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FE116" w14:textId="77777777" w:rsidR="00440909" w:rsidRDefault="00440909" w:rsidP="00C33846"/>
    <w:p w14:paraId="4FCAD45F" w14:textId="4E7F0448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8A6940">
        <w:rPr>
          <w:rFonts w:ascii="Arial" w:hAnsi="Arial" w:cs="Arial"/>
          <w:b/>
          <w:sz w:val="22"/>
          <w:szCs w:val="22"/>
        </w:rPr>
        <w:t>strokovnega kadra</w:t>
      </w:r>
      <w:r w:rsidR="00E7342B">
        <w:rPr>
          <w:rFonts w:ascii="Arial" w:hAnsi="Arial" w:cs="Arial"/>
          <w:b/>
          <w:sz w:val="22"/>
          <w:szCs w:val="22"/>
        </w:rPr>
        <w:t xml:space="preserve"> – sklop 1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385FFFD2" w14:textId="7AD07674" w:rsidR="00731C3B" w:rsidRDefault="00731C3B" w:rsidP="00731C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731C3B">
        <w:rPr>
          <w:rFonts w:ascii="Arial" w:hAnsi="Arial" w:cs="Arial"/>
          <w:b/>
          <w:bCs/>
          <w:sz w:val="24"/>
          <w:szCs w:val="24"/>
        </w:rPr>
        <w:t>REFERENČNO POTRDILO ZA STROKOVNI KADER</w:t>
      </w:r>
    </w:p>
    <w:p w14:paraId="4E14EBB2" w14:textId="77777777" w:rsidR="00731C3B" w:rsidRDefault="00731C3B" w:rsidP="00731C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03332A" w14:textId="77777777" w:rsidR="00731C3B" w:rsidRPr="00731C3B" w:rsidRDefault="00731C3B" w:rsidP="00731C3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31C3B">
        <w:rPr>
          <w:rFonts w:ascii="Arial" w:hAnsi="Arial" w:cs="Arial"/>
          <w:sz w:val="22"/>
          <w:szCs w:val="22"/>
        </w:rPr>
        <w:t>Izjavljamo, da so spodaj navedeni podatki o referenčnih delih resnični in so vezani na strokovni kader naveden v nadaljevanju. Na podlagi poziva bomo naročniku v zahtevanem roku predložili dodatna dokazila o uspešni izvedbi navedenih referenčnih del.</w:t>
      </w:r>
    </w:p>
    <w:p w14:paraId="55664E21" w14:textId="77777777" w:rsidR="00731C3B" w:rsidRDefault="00731C3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27E7128D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731C3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6984D19" w14:textId="0CE33F94" w:rsidR="00731C3B" w:rsidRPr="00216772" w:rsidRDefault="00AE17E4" w:rsidP="00216772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216772">
        <w:rPr>
          <w:rFonts w:ascii="Arial" w:hAnsi="Arial" w:cs="Arial"/>
          <w:sz w:val="22"/>
          <w:szCs w:val="22"/>
        </w:rPr>
        <w:t>Izvajal naloge</w:t>
      </w:r>
      <w:r w:rsidR="00763E7C" w:rsidRPr="00216772">
        <w:rPr>
          <w:rFonts w:ascii="Arial" w:hAnsi="Arial" w:cs="Arial"/>
          <w:sz w:val="22"/>
          <w:szCs w:val="22"/>
        </w:rPr>
        <w:t xml:space="preserve"> </w:t>
      </w:r>
      <w:r w:rsidR="005B3897" w:rsidRPr="00216772">
        <w:rPr>
          <w:rFonts w:ascii="Arial" w:hAnsi="Arial" w:cs="Arial"/>
          <w:sz w:val="22"/>
          <w:szCs w:val="22"/>
        </w:rPr>
        <w:t>v</w:t>
      </w:r>
      <w:r w:rsidR="00731C3B" w:rsidRPr="00216772">
        <w:rPr>
          <w:rFonts w:ascii="Arial" w:hAnsi="Arial" w:cs="Arial"/>
          <w:sz w:val="22"/>
          <w:szCs w:val="22"/>
        </w:rPr>
        <w:t>odj</w:t>
      </w:r>
      <w:r w:rsidR="005B3897" w:rsidRPr="00216772">
        <w:rPr>
          <w:rFonts w:ascii="Arial" w:hAnsi="Arial" w:cs="Arial"/>
          <w:sz w:val="22"/>
          <w:szCs w:val="22"/>
        </w:rPr>
        <w:t>e</w:t>
      </w:r>
      <w:r w:rsidR="00731C3B" w:rsidRPr="00216772">
        <w:rPr>
          <w:rFonts w:ascii="Arial" w:hAnsi="Arial" w:cs="Arial"/>
          <w:sz w:val="22"/>
          <w:szCs w:val="22"/>
        </w:rPr>
        <w:t xml:space="preserve"> </w:t>
      </w:r>
      <w:r w:rsidR="0094638D" w:rsidRPr="00216772">
        <w:rPr>
          <w:rFonts w:ascii="Arial" w:hAnsi="Arial" w:cs="Arial"/>
          <w:sz w:val="22"/>
          <w:szCs w:val="22"/>
        </w:rPr>
        <w:t>del</w:t>
      </w:r>
      <w:r w:rsidR="00216772" w:rsidRPr="00216772">
        <w:rPr>
          <w:rFonts w:ascii="Arial" w:hAnsi="Arial" w:cs="Arial"/>
          <w:sz w:val="22"/>
          <w:szCs w:val="22"/>
        </w:rPr>
        <w:t xml:space="preserve"> (GZ-1);</w:t>
      </w:r>
    </w:p>
    <w:p w14:paraId="6C08138F" w14:textId="77777777" w:rsidR="00216772" w:rsidRPr="00216772" w:rsidRDefault="00216772" w:rsidP="00216772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763E7C" w:rsidRPr="00926BFB" w14:paraId="25788867" w14:textId="77777777" w:rsidTr="00EA6A24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F764" w14:textId="77777777" w:rsidR="00763E7C" w:rsidRPr="00926BFB" w:rsidRDefault="00763E7C" w:rsidP="00EA6A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216772" w:rsidRPr="00926BFB" w14:paraId="16338F41" w14:textId="77777777" w:rsidTr="00EA6A24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FD98A6F" w14:textId="1F3F1404" w:rsidR="00216772" w:rsidRDefault="00216772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  <w:p w14:paraId="43114005" w14:textId="728738A9" w:rsidR="00216772" w:rsidRDefault="00216772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C9B3" w14:textId="77777777" w:rsidR="00216772" w:rsidRPr="00926BFB" w:rsidRDefault="00216772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71F" w:rsidRPr="00926BFB" w14:paraId="010F046B" w14:textId="77777777" w:rsidTr="00EA6A24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DB28585" w14:textId="77777777" w:rsidR="0088771F" w:rsidRDefault="0088771F" w:rsidP="0088771F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  <w:p w14:paraId="6E689D5D" w14:textId="77777777" w:rsidR="0088771F" w:rsidRDefault="0088771F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EF52" w14:textId="77777777" w:rsidR="0088771F" w:rsidRPr="00926BFB" w:rsidRDefault="0088771F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E7C" w:rsidRPr="00926BFB" w14:paraId="6B8201B7" w14:textId="77777777" w:rsidTr="00EA6A24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C159F6D" w14:textId="77777777" w:rsidR="00763E7C" w:rsidRDefault="00763E7C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E16F" w14:textId="77777777" w:rsidR="00763E7C" w:rsidRPr="00926BFB" w:rsidRDefault="00763E7C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E7C" w:rsidRPr="00926BFB" w14:paraId="396D1331" w14:textId="77777777" w:rsidTr="00EA6A24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588B1A1" w14:textId="7BD2B595" w:rsidR="00763E7C" w:rsidRDefault="00763E7C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brez DDV)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59EA" w14:textId="77777777" w:rsidR="00763E7C" w:rsidRPr="00926BFB" w:rsidRDefault="00763E7C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E7C" w:rsidRPr="00926BFB" w14:paraId="486055F0" w14:textId="77777777" w:rsidTr="00EA6A24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8860695" w14:textId="77777777" w:rsidR="00763E7C" w:rsidRDefault="00763E7C" w:rsidP="00EA6A24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38B75C6B" w14:textId="77777777" w:rsidR="00763E7C" w:rsidRPr="009644A0" w:rsidRDefault="00763E7C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49FD" w14:textId="77777777" w:rsidR="00763E7C" w:rsidRPr="00926BFB" w:rsidRDefault="00763E7C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E7C" w14:paraId="7E155497" w14:textId="77777777" w:rsidTr="00EA6A24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2CDA8BD" w14:textId="77777777" w:rsidR="00763E7C" w:rsidRDefault="00763E7C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  <w:p w14:paraId="16CF1841" w14:textId="77777777" w:rsidR="00763E7C" w:rsidRPr="00317ED8" w:rsidRDefault="00763E7C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34EE" w14:textId="77777777" w:rsidR="00763E7C" w:rsidRDefault="00763E7C" w:rsidP="00EA6A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E7C" w:rsidRPr="00926BFB" w14:paraId="20768D1E" w14:textId="77777777" w:rsidTr="00EA6A24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2CFA1C7" w14:textId="77777777" w:rsidR="00763E7C" w:rsidRPr="00296DDA" w:rsidRDefault="00763E7C" w:rsidP="00EA6A24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CA66" w14:textId="77777777" w:rsidR="005471E7" w:rsidRDefault="005471E7" w:rsidP="005471E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Izgradnja/</w:t>
            </w:r>
          </w:p>
          <w:p w14:paraId="2D336C91" w14:textId="4EA46094" w:rsidR="00763E7C" w:rsidRPr="00926BFB" w:rsidRDefault="005471E7" w:rsidP="00EA6A2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dograditev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CE7E" w14:textId="77777777" w:rsidR="00763E7C" w:rsidRPr="00926BFB" w:rsidRDefault="00763E7C" w:rsidP="00EA6A2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rekonstrukcija</w:t>
            </w:r>
          </w:p>
        </w:tc>
      </w:tr>
    </w:tbl>
    <w:p w14:paraId="6FA08C8F" w14:textId="7069AF30" w:rsidR="00027EB6" w:rsidRDefault="00027EB6" w:rsidP="00763E7C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  <w:r w:rsidR="00763E7C">
        <w:rPr>
          <w:rFonts w:ascii="Arial" w:eastAsia="Arial Unicode MS" w:hAnsi="Arial" w:cs="Arial"/>
          <w:i/>
          <w:lang w:eastAsia="en-US"/>
        </w:rPr>
        <w:t>)</w:t>
      </w:r>
    </w:p>
    <w:p w14:paraId="4787A070" w14:textId="77777777" w:rsidR="00763E7C" w:rsidRDefault="00763E7C" w:rsidP="00763E7C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4F8FEB3A" w14:textId="77777777" w:rsidR="00731C3B" w:rsidRPr="00731C3B" w:rsidRDefault="00731C3B" w:rsidP="00731C3B">
      <w:pPr>
        <w:jc w:val="center"/>
        <w:rPr>
          <w:rFonts w:ascii="Arial" w:eastAsia="Arial Unicode MS" w:hAnsi="Arial" w:cs="Arial"/>
          <w:lang w:eastAsia="en-US"/>
        </w:rPr>
      </w:pPr>
    </w:p>
    <w:p w14:paraId="5F3FE304" w14:textId="77777777" w:rsidR="00731C3B" w:rsidRPr="00731C3B" w:rsidRDefault="00731C3B" w:rsidP="00731C3B">
      <w:pPr>
        <w:rPr>
          <w:rFonts w:ascii="Arial" w:eastAsia="Arial Unicode MS" w:hAnsi="Arial" w:cs="Arial"/>
          <w:lang w:eastAsia="en-US"/>
        </w:rPr>
      </w:pPr>
      <w:r w:rsidRPr="00731C3B">
        <w:rPr>
          <w:rFonts w:ascii="Arial" w:eastAsia="Arial Unicode MS" w:hAnsi="Arial" w:cs="Arial"/>
          <w:lang w:eastAsia="en-US"/>
        </w:rPr>
        <w:t xml:space="preserve">Opomba: </w:t>
      </w:r>
    </w:p>
    <w:p w14:paraId="30F4ED37" w14:textId="77777777" w:rsidR="00731C3B" w:rsidRPr="00731C3B" w:rsidRDefault="00731C3B" w:rsidP="00731C3B">
      <w:pPr>
        <w:rPr>
          <w:rFonts w:ascii="Arial" w:eastAsia="Arial Unicode MS" w:hAnsi="Arial" w:cs="Arial"/>
          <w:lang w:eastAsia="en-US"/>
        </w:rPr>
      </w:pPr>
      <w:r w:rsidRPr="00731C3B">
        <w:rPr>
          <w:rFonts w:ascii="Arial" w:eastAsia="Arial Unicode MS" w:hAnsi="Arial" w:cs="Arial"/>
          <w:lang w:eastAsia="en-US"/>
        </w:rPr>
        <w:t>*Vrednost vseh GOI del, instalacijskih del in zunanje ureditve.</w:t>
      </w:r>
    </w:p>
    <w:p w14:paraId="02E4455E" w14:textId="77777777" w:rsidR="00763E7C" w:rsidRDefault="00763E7C" w:rsidP="00763E7C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2B3D0DDD" w14:textId="77777777" w:rsidR="00731C3B" w:rsidRPr="00731C3B" w:rsidRDefault="00731C3B" w:rsidP="00731C3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731C3B">
        <w:rPr>
          <w:rFonts w:ascii="Arial" w:eastAsia="Arial Unicode MS" w:hAnsi="Arial" w:cs="Arial"/>
          <w:iCs/>
          <w:sz w:val="22"/>
          <w:szCs w:val="22"/>
          <w:lang w:eastAsia="en-US"/>
        </w:rPr>
        <w:t>P</w:t>
      </w:r>
      <w:r w:rsidRPr="00731C3B">
        <w:rPr>
          <w:rFonts w:ascii="Arial" w:eastAsia="Arial Unicode MS" w:hAnsi="Arial" w:cs="Arial"/>
          <w:sz w:val="22"/>
          <w:szCs w:val="22"/>
          <w:lang w:eastAsia="en-US"/>
        </w:rPr>
        <w:t>otrjujemo, da so bila dela izvedena kvalitetno, pravočasno</w:t>
      </w:r>
      <w:r w:rsidRPr="00731C3B">
        <w:rPr>
          <w:rFonts w:ascii="Arial" w:eastAsia="Arial Unicode MS" w:hAnsi="Arial" w:cs="Arial"/>
          <w:i/>
          <w:sz w:val="22"/>
          <w:szCs w:val="22"/>
          <w:lang w:eastAsia="en-US"/>
        </w:rPr>
        <w:t xml:space="preserve"> </w:t>
      </w:r>
      <w:r w:rsidRPr="00731C3B">
        <w:rPr>
          <w:rFonts w:ascii="Arial" w:eastAsia="Arial Unicode MS" w:hAnsi="Arial" w:cs="Arial"/>
          <w:i/>
          <w:sz w:val="22"/>
          <w:szCs w:val="22"/>
          <w:u w:val="single"/>
          <w:lang w:eastAsia="en-US"/>
        </w:rPr>
        <w:t>(znotraj pogodbenega roka za dokončanja del)</w:t>
      </w:r>
      <w:r w:rsidRPr="00731C3B">
        <w:rPr>
          <w:rFonts w:ascii="Arial" w:eastAsia="Arial Unicode MS" w:hAnsi="Arial" w:cs="Arial"/>
          <w:sz w:val="22"/>
          <w:szCs w:val="22"/>
          <w:u w:val="single"/>
          <w:lang w:eastAsia="en-US"/>
        </w:rPr>
        <w:t xml:space="preserve"> </w:t>
      </w:r>
      <w:r w:rsidRPr="00731C3B">
        <w:rPr>
          <w:rFonts w:ascii="Arial" w:eastAsia="Arial Unicode MS" w:hAnsi="Arial" w:cs="Arial"/>
          <w:sz w:val="22"/>
          <w:szCs w:val="22"/>
          <w:lang w:eastAsia="en-US"/>
        </w:rPr>
        <w:t>in skladno s pogodbenimi določili.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49B435CA" w14:textId="77777777" w:rsidR="00731C3B" w:rsidRDefault="00731C3B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4BBDF18" w14:textId="77777777" w:rsidR="00731C3B" w:rsidRDefault="00731C3B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DD994" w14:textId="77777777" w:rsidR="001A10A4" w:rsidRDefault="001A10A4" w:rsidP="000B6BBD">
      <w:r>
        <w:separator/>
      </w:r>
    </w:p>
  </w:endnote>
  <w:endnote w:type="continuationSeparator" w:id="0">
    <w:p w14:paraId="57CA5D7C" w14:textId="77777777" w:rsidR="001A10A4" w:rsidRDefault="001A10A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B7CFF" w14:textId="77777777" w:rsidR="001A10A4" w:rsidRDefault="001A10A4" w:rsidP="000B6BBD">
      <w:r>
        <w:separator/>
      </w:r>
    </w:p>
  </w:footnote>
  <w:footnote w:type="continuationSeparator" w:id="0">
    <w:p w14:paraId="5AA397BA" w14:textId="77777777" w:rsidR="001A10A4" w:rsidRDefault="001A10A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671D3"/>
    <w:multiLevelType w:val="hybridMultilevel"/>
    <w:tmpl w:val="91BC6F6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0407441">
    <w:abstractNumId w:val="0"/>
  </w:num>
  <w:num w:numId="2" w16cid:durableId="1748109585">
    <w:abstractNumId w:val="11"/>
  </w:num>
  <w:num w:numId="3" w16cid:durableId="242951398">
    <w:abstractNumId w:val="4"/>
  </w:num>
  <w:num w:numId="4" w16cid:durableId="169953410">
    <w:abstractNumId w:val="1"/>
  </w:num>
  <w:num w:numId="5" w16cid:durableId="1812743184">
    <w:abstractNumId w:val="2"/>
  </w:num>
  <w:num w:numId="6" w16cid:durableId="651448236">
    <w:abstractNumId w:val="12"/>
  </w:num>
  <w:num w:numId="7" w16cid:durableId="312413803">
    <w:abstractNumId w:val="9"/>
  </w:num>
  <w:num w:numId="8" w16cid:durableId="1028795006">
    <w:abstractNumId w:val="14"/>
  </w:num>
  <w:num w:numId="9" w16cid:durableId="864905828">
    <w:abstractNumId w:val="13"/>
  </w:num>
  <w:num w:numId="10" w16cid:durableId="1038551992">
    <w:abstractNumId w:val="7"/>
  </w:num>
  <w:num w:numId="11" w16cid:durableId="1035615130">
    <w:abstractNumId w:val="8"/>
  </w:num>
  <w:num w:numId="12" w16cid:durableId="156851802">
    <w:abstractNumId w:val="3"/>
  </w:num>
  <w:num w:numId="13" w16cid:durableId="1380209461">
    <w:abstractNumId w:val="6"/>
  </w:num>
  <w:num w:numId="14" w16cid:durableId="1904950847">
    <w:abstractNumId w:val="5"/>
  </w:num>
  <w:num w:numId="15" w16cid:durableId="17508820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8444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0962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0A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16772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87190"/>
    <w:rsid w:val="00496256"/>
    <w:rsid w:val="004A684D"/>
    <w:rsid w:val="004B1F7B"/>
    <w:rsid w:val="004B7B98"/>
    <w:rsid w:val="004C468C"/>
    <w:rsid w:val="004D355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AB3"/>
    <w:rsid w:val="00512DAE"/>
    <w:rsid w:val="00526786"/>
    <w:rsid w:val="00527650"/>
    <w:rsid w:val="005328A1"/>
    <w:rsid w:val="00532FE4"/>
    <w:rsid w:val="005413BE"/>
    <w:rsid w:val="005471E7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97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1C3B"/>
    <w:rsid w:val="00732DA4"/>
    <w:rsid w:val="00741740"/>
    <w:rsid w:val="00756F17"/>
    <w:rsid w:val="00763E7C"/>
    <w:rsid w:val="0076621A"/>
    <w:rsid w:val="00767251"/>
    <w:rsid w:val="00770B9B"/>
    <w:rsid w:val="00771436"/>
    <w:rsid w:val="007729A9"/>
    <w:rsid w:val="0077674F"/>
    <w:rsid w:val="00782BFB"/>
    <w:rsid w:val="00784AD2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5BA2"/>
    <w:rsid w:val="0083739F"/>
    <w:rsid w:val="008521F5"/>
    <w:rsid w:val="00852F55"/>
    <w:rsid w:val="008542CA"/>
    <w:rsid w:val="00862142"/>
    <w:rsid w:val="00863B6A"/>
    <w:rsid w:val="00873F9F"/>
    <w:rsid w:val="00874550"/>
    <w:rsid w:val="0088483C"/>
    <w:rsid w:val="00885EB4"/>
    <w:rsid w:val="0088771F"/>
    <w:rsid w:val="00893A2B"/>
    <w:rsid w:val="008A677C"/>
    <w:rsid w:val="008A6940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38D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6FDB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17E4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62A5A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6D0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3556"/>
    <w:rsid w:val="00E62FAE"/>
    <w:rsid w:val="00E66E22"/>
    <w:rsid w:val="00E7342B"/>
    <w:rsid w:val="00E74013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A505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763E7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12</cp:revision>
  <dcterms:created xsi:type="dcterms:W3CDTF">2026-01-19T08:00:00Z</dcterms:created>
  <dcterms:modified xsi:type="dcterms:W3CDTF">2026-02-12T13:16:00Z</dcterms:modified>
</cp:coreProperties>
</file>